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E61809" w14:textId="4B8BF936" w:rsidR="00B8686C" w:rsidRPr="00B8686C" w:rsidRDefault="00B8686C" w:rsidP="00B8686C">
      <w:pPr>
        <w:jc w:val="center"/>
        <w:rPr>
          <w:b/>
          <w:sz w:val="32"/>
          <w:szCs w:val="32"/>
        </w:rPr>
      </w:pPr>
      <w:r w:rsidRPr="00B8686C">
        <w:rPr>
          <w:b/>
          <w:sz w:val="32"/>
          <w:szCs w:val="32"/>
        </w:rPr>
        <w:t xml:space="preserve">Caderneta de </w:t>
      </w:r>
      <w:r w:rsidR="00CB03AE">
        <w:rPr>
          <w:b/>
          <w:sz w:val="32"/>
          <w:szCs w:val="32"/>
        </w:rPr>
        <w:t>Irrigação</w:t>
      </w:r>
    </w:p>
    <w:p w14:paraId="1034E471" w14:textId="213EE057" w:rsidR="00B8686C" w:rsidRPr="00B8686C" w:rsidRDefault="000B4D0E" w:rsidP="00B8686C">
      <w:pPr>
        <w:jc w:val="center"/>
        <w:rPr>
          <w:b/>
        </w:rPr>
      </w:pPr>
      <w:r>
        <w:rPr>
          <w:b/>
        </w:rPr>
        <w:t>Talhão:</w:t>
      </w:r>
      <w:r w:rsidR="00CB03AE">
        <w:rPr>
          <w:b/>
        </w:rPr>
        <w:t xml:space="preserve">___________ </w:t>
      </w:r>
      <w:r w:rsidR="0082192B">
        <w:rPr>
          <w:b/>
        </w:rPr>
        <w:t xml:space="preserve"> </w:t>
      </w:r>
      <w:r w:rsidR="002E5840">
        <w:rPr>
          <w:b/>
        </w:rPr>
        <w:t xml:space="preserve">Clone:____________     </w:t>
      </w:r>
      <w:r w:rsidR="00B8686C" w:rsidRPr="00B8686C">
        <w:rPr>
          <w:b/>
        </w:rPr>
        <w:t>Ano</w:t>
      </w:r>
      <w:r w:rsidR="0082192B">
        <w:rPr>
          <w:b/>
        </w:rPr>
        <w:t xml:space="preserve"> de Plantio</w:t>
      </w:r>
      <w:r w:rsidR="00B8686C" w:rsidRPr="00B8686C">
        <w:rPr>
          <w:b/>
        </w:rPr>
        <w:t>:</w:t>
      </w:r>
      <w:r w:rsidR="00CB03AE">
        <w:rPr>
          <w:b/>
        </w:rPr>
        <w:t>_________</w:t>
      </w:r>
    </w:p>
    <w:tbl>
      <w:tblPr>
        <w:tblStyle w:val="Tabelacomgrade"/>
        <w:tblW w:w="13603" w:type="dxa"/>
        <w:tblLook w:val="04A0" w:firstRow="1" w:lastRow="0" w:firstColumn="1" w:lastColumn="0" w:noHBand="0" w:noVBand="1"/>
      </w:tblPr>
      <w:tblGrid>
        <w:gridCol w:w="903"/>
        <w:gridCol w:w="2205"/>
        <w:gridCol w:w="1873"/>
        <w:gridCol w:w="2385"/>
        <w:gridCol w:w="2977"/>
        <w:gridCol w:w="1985"/>
        <w:gridCol w:w="1275"/>
      </w:tblGrid>
      <w:tr w:rsidR="0082192B" w:rsidRPr="00B8686C" w14:paraId="3EF4EC09" w14:textId="77777777" w:rsidTr="00CB03AE">
        <w:tc>
          <w:tcPr>
            <w:tcW w:w="903" w:type="dxa"/>
          </w:tcPr>
          <w:p w14:paraId="582C8E5A" w14:textId="593D34F1" w:rsidR="000B4D0E" w:rsidRPr="00B8686C" w:rsidRDefault="00CB03AE" w:rsidP="00B86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872FC7">
              <w:rPr>
                <w:sz w:val="20"/>
                <w:szCs w:val="20"/>
              </w:rPr>
              <w:t>ê</w:t>
            </w:r>
            <w:r>
              <w:rPr>
                <w:sz w:val="20"/>
                <w:szCs w:val="20"/>
              </w:rPr>
              <w:t>s</w:t>
            </w:r>
          </w:p>
        </w:tc>
        <w:tc>
          <w:tcPr>
            <w:tcW w:w="2205" w:type="dxa"/>
          </w:tcPr>
          <w:p w14:paraId="405E0197" w14:textId="2AD5B763" w:rsidR="000B4D0E" w:rsidRPr="00B8686C" w:rsidRDefault="00CB03AE" w:rsidP="00821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Acionamentos</w:t>
            </w:r>
            <w:r w:rsidR="004E5985">
              <w:rPr>
                <w:sz w:val="20"/>
                <w:szCs w:val="20"/>
              </w:rPr>
              <w:t xml:space="preserve"> ou Numero de Aplicações </w:t>
            </w:r>
            <w:r w:rsidR="0082192B">
              <w:rPr>
                <w:sz w:val="20"/>
                <w:szCs w:val="20"/>
              </w:rPr>
              <w:t>Carreta Tanque</w:t>
            </w:r>
          </w:p>
        </w:tc>
        <w:tc>
          <w:tcPr>
            <w:tcW w:w="1873" w:type="dxa"/>
          </w:tcPr>
          <w:p w14:paraId="716FD119" w14:textId="5F324541" w:rsidR="000B4D0E" w:rsidRPr="00B8686C" w:rsidRDefault="00CB03AE" w:rsidP="00821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Tempo por Acionamento</w:t>
            </w:r>
            <w:r w:rsidR="0082192B">
              <w:rPr>
                <w:sz w:val="20"/>
                <w:szCs w:val="20"/>
              </w:rPr>
              <w:t xml:space="preserve"> (não aplicável quando feito por meio de Carreta Tanque)</w:t>
            </w:r>
          </w:p>
        </w:tc>
        <w:tc>
          <w:tcPr>
            <w:tcW w:w="2385" w:type="dxa"/>
          </w:tcPr>
          <w:p w14:paraId="709DF415" w14:textId="7AD6F835" w:rsidR="000B4D0E" w:rsidRDefault="00CB03AE" w:rsidP="00B86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Laminada de água aplicada por acionamento</w:t>
            </w:r>
          </w:p>
          <w:p w14:paraId="787CEB66" w14:textId="07BCD788" w:rsidR="00CB03AE" w:rsidRPr="00B8686C" w:rsidRDefault="00CB03AE" w:rsidP="008219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(mm)</w:t>
            </w:r>
            <w:r w:rsidR="0082192B">
              <w:rPr>
                <w:sz w:val="20"/>
                <w:szCs w:val="20"/>
              </w:rPr>
              <w:t>/ Volume projetado Litros por planta (Carreta Tanque)</w:t>
            </w:r>
          </w:p>
        </w:tc>
        <w:tc>
          <w:tcPr>
            <w:tcW w:w="2977" w:type="dxa"/>
          </w:tcPr>
          <w:p w14:paraId="65454C93" w14:textId="77777777" w:rsidR="000B4D0E" w:rsidRDefault="00CB03AE" w:rsidP="00B86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Total Aplicado no Mês</w:t>
            </w:r>
          </w:p>
          <w:p w14:paraId="50EED07A" w14:textId="12B5EACF" w:rsidR="00CB03AE" w:rsidRPr="00B8686C" w:rsidRDefault="00CB03AE" w:rsidP="00B868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(mm)</w:t>
            </w:r>
          </w:p>
        </w:tc>
        <w:tc>
          <w:tcPr>
            <w:tcW w:w="1985" w:type="dxa"/>
          </w:tcPr>
          <w:p w14:paraId="74C0BD3F" w14:textId="77777777" w:rsidR="000B4D0E" w:rsidRPr="00B8686C" w:rsidRDefault="000B4D0E" w:rsidP="00B8686C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Responsável</w:t>
            </w:r>
          </w:p>
        </w:tc>
        <w:tc>
          <w:tcPr>
            <w:tcW w:w="1275" w:type="dxa"/>
          </w:tcPr>
          <w:p w14:paraId="21290D6E" w14:textId="77777777" w:rsidR="000B4D0E" w:rsidRPr="00B8686C" w:rsidRDefault="000B4D0E" w:rsidP="00B8686C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Rubrica</w:t>
            </w:r>
          </w:p>
        </w:tc>
      </w:tr>
      <w:tr w:rsidR="0082192B" w14:paraId="79E8E92B" w14:textId="77777777" w:rsidTr="00CB03AE">
        <w:trPr>
          <w:trHeight w:val="510"/>
        </w:trPr>
        <w:tc>
          <w:tcPr>
            <w:tcW w:w="903" w:type="dxa"/>
          </w:tcPr>
          <w:p w14:paraId="550FDC27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5C7D9790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592C4F85" w14:textId="77777777" w:rsidR="000B4D0E" w:rsidRDefault="000B4D0E" w:rsidP="00B8686C">
            <w:pPr>
              <w:jc w:val="center"/>
            </w:pPr>
          </w:p>
        </w:tc>
        <w:tc>
          <w:tcPr>
            <w:tcW w:w="2385" w:type="dxa"/>
          </w:tcPr>
          <w:p w14:paraId="0015F035" w14:textId="77777777" w:rsidR="000B4D0E" w:rsidRDefault="000B4D0E" w:rsidP="00B8686C">
            <w:pPr>
              <w:jc w:val="center"/>
            </w:pPr>
          </w:p>
        </w:tc>
        <w:tc>
          <w:tcPr>
            <w:tcW w:w="2977" w:type="dxa"/>
          </w:tcPr>
          <w:p w14:paraId="52B23AE7" w14:textId="77777777" w:rsidR="000B4D0E" w:rsidRDefault="000B4D0E" w:rsidP="00B8686C">
            <w:pPr>
              <w:jc w:val="center"/>
            </w:pPr>
          </w:p>
        </w:tc>
        <w:tc>
          <w:tcPr>
            <w:tcW w:w="1985" w:type="dxa"/>
          </w:tcPr>
          <w:p w14:paraId="1A8A96CC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51C7D2A5" w14:textId="77777777" w:rsidR="000B4D0E" w:rsidRDefault="000B4D0E" w:rsidP="00B8686C">
            <w:pPr>
              <w:jc w:val="center"/>
            </w:pPr>
          </w:p>
        </w:tc>
      </w:tr>
      <w:tr w:rsidR="0082192B" w14:paraId="45359992" w14:textId="77777777" w:rsidTr="00CB03AE">
        <w:trPr>
          <w:trHeight w:val="510"/>
        </w:trPr>
        <w:tc>
          <w:tcPr>
            <w:tcW w:w="903" w:type="dxa"/>
          </w:tcPr>
          <w:p w14:paraId="7745FFAB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536E366F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462B2F25" w14:textId="77777777" w:rsidR="000B4D0E" w:rsidRDefault="000B4D0E" w:rsidP="00B8686C">
            <w:pPr>
              <w:jc w:val="center"/>
            </w:pPr>
          </w:p>
        </w:tc>
        <w:tc>
          <w:tcPr>
            <w:tcW w:w="2385" w:type="dxa"/>
          </w:tcPr>
          <w:p w14:paraId="3456EB3D" w14:textId="77777777" w:rsidR="000B4D0E" w:rsidRDefault="000B4D0E" w:rsidP="00B8686C">
            <w:pPr>
              <w:jc w:val="center"/>
            </w:pPr>
          </w:p>
        </w:tc>
        <w:tc>
          <w:tcPr>
            <w:tcW w:w="2977" w:type="dxa"/>
          </w:tcPr>
          <w:p w14:paraId="4B37374F" w14:textId="77777777" w:rsidR="000B4D0E" w:rsidRDefault="000B4D0E" w:rsidP="00B8686C">
            <w:pPr>
              <w:jc w:val="center"/>
            </w:pPr>
          </w:p>
        </w:tc>
        <w:tc>
          <w:tcPr>
            <w:tcW w:w="1985" w:type="dxa"/>
          </w:tcPr>
          <w:p w14:paraId="2051ABFD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783FDE07" w14:textId="77777777" w:rsidR="000B4D0E" w:rsidRDefault="000B4D0E" w:rsidP="00B8686C">
            <w:pPr>
              <w:jc w:val="center"/>
            </w:pPr>
          </w:p>
        </w:tc>
      </w:tr>
      <w:tr w:rsidR="0082192B" w14:paraId="1333E297" w14:textId="77777777" w:rsidTr="00CB03AE">
        <w:trPr>
          <w:trHeight w:val="510"/>
        </w:trPr>
        <w:tc>
          <w:tcPr>
            <w:tcW w:w="903" w:type="dxa"/>
          </w:tcPr>
          <w:p w14:paraId="34514697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2D0DCC73" w14:textId="77777777" w:rsidR="000B4D0E" w:rsidRDefault="000B4D0E" w:rsidP="00B8686C">
            <w:pPr>
              <w:jc w:val="center"/>
            </w:pPr>
            <w:bookmarkStart w:id="0" w:name="_GoBack"/>
            <w:bookmarkEnd w:id="0"/>
          </w:p>
        </w:tc>
        <w:tc>
          <w:tcPr>
            <w:tcW w:w="1873" w:type="dxa"/>
          </w:tcPr>
          <w:p w14:paraId="05691718" w14:textId="77777777" w:rsidR="000B4D0E" w:rsidRDefault="000B4D0E" w:rsidP="00B8686C">
            <w:pPr>
              <w:jc w:val="center"/>
            </w:pPr>
          </w:p>
        </w:tc>
        <w:tc>
          <w:tcPr>
            <w:tcW w:w="2385" w:type="dxa"/>
          </w:tcPr>
          <w:p w14:paraId="5C91BAA2" w14:textId="77777777" w:rsidR="000B4D0E" w:rsidRDefault="000B4D0E" w:rsidP="00B8686C">
            <w:pPr>
              <w:jc w:val="center"/>
            </w:pPr>
          </w:p>
        </w:tc>
        <w:tc>
          <w:tcPr>
            <w:tcW w:w="2977" w:type="dxa"/>
          </w:tcPr>
          <w:p w14:paraId="06829212" w14:textId="77777777" w:rsidR="000B4D0E" w:rsidRDefault="000B4D0E" w:rsidP="00B8686C">
            <w:pPr>
              <w:jc w:val="center"/>
            </w:pPr>
          </w:p>
        </w:tc>
        <w:tc>
          <w:tcPr>
            <w:tcW w:w="1985" w:type="dxa"/>
          </w:tcPr>
          <w:p w14:paraId="5A2A6766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27CD8A00" w14:textId="77777777" w:rsidR="000B4D0E" w:rsidRDefault="000B4D0E" w:rsidP="00B8686C">
            <w:pPr>
              <w:jc w:val="center"/>
            </w:pPr>
          </w:p>
        </w:tc>
      </w:tr>
      <w:tr w:rsidR="0082192B" w14:paraId="215900D9" w14:textId="77777777" w:rsidTr="00CB03AE">
        <w:trPr>
          <w:trHeight w:val="510"/>
        </w:trPr>
        <w:tc>
          <w:tcPr>
            <w:tcW w:w="903" w:type="dxa"/>
          </w:tcPr>
          <w:p w14:paraId="4888845C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384A9E88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21B08A78" w14:textId="77777777" w:rsidR="000B4D0E" w:rsidRDefault="000B4D0E" w:rsidP="00B8686C">
            <w:pPr>
              <w:jc w:val="center"/>
            </w:pPr>
          </w:p>
        </w:tc>
        <w:tc>
          <w:tcPr>
            <w:tcW w:w="2385" w:type="dxa"/>
          </w:tcPr>
          <w:p w14:paraId="45F1EB94" w14:textId="77777777" w:rsidR="000B4D0E" w:rsidRDefault="000B4D0E" w:rsidP="00B8686C">
            <w:pPr>
              <w:jc w:val="center"/>
            </w:pPr>
          </w:p>
        </w:tc>
        <w:tc>
          <w:tcPr>
            <w:tcW w:w="2977" w:type="dxa"/>
          </w:tcPr>
          <w:p w14:paraId="02C88BF6" w14:textId="77777777" w:rsidR="000B4D0E" w:rsidRDefault="000B4D0E" w:rsidP="00B8686C">
            <w:pPr>
              <w:jc w:val="center"/>
            </w:pPr>
          </w:p>
        </w:tc>
        <w:tc>
          <w:tcPr>
            <w:tcW w:w="1985" w:type="dxa"/>
          </w:tcPr>
          <w:p w14:paraId="62AE0CD8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4A2FA851" w14:textId="77777777" w:rsidR="000B4D0E" w:rsidRDefault="000B4D0E" w:rsidP="00B8686C">
            <w:pPr>
              <w:jc w:val="center"/>
            </w:pPr>
          </w:p>
        </w:tc>
      </w:tr>
      <w:tr w:rsidR="0082192B" w14:paraId="53CFD636" w14:textId="77777777" w:rsidTr="00CB03AE">
        <w:trPr>
          <w:trHeight w:val="510"/>
        </w:trPr>
        <w:tc>
          <w:tcPr>
            <w:tcW w:w="903" w:type="dxa"/>
          </w:tcPr>
          <w:p w14:paraId="6E823B01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151E7BB8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4D7CFA1D" w14:textId="77777777" w:rsidR="000B4D0E" w:rsidRDefault="000B4D0E" w:rsidP="00B8686C">
            <w:pPr>
              <w:jc w:val="center"/>
            </w:pPr>
          </w:p>
        </w:tc>
        <w:tc>
          <w:tcPr>
            <w:tcW w:w="2385" w:type="dxa"/>
          </w:tcPr>
          <w:p w14:paraId="21D72D43" w14:textId="77777777" w:rsidR="000B4D0E" w:rsidRDefault="000B4D0E" w:rsidP="00B8686C">
            <w:pPr>
              <w:jc w:val="center"/>
            </w:pPr>
          </w:p>
        </w:tc>
        <w:tc>
          <w:tcPr>
            <w:tcW w:w="2977" w:type="dxa"/>
          </w:tcPr>
          <w:p w14:paraId="55826C42" w14:textId="77777777" w:rsidR="000B4D0E" w:rsidRDefault="000B4D0E" w:rsidP="00B8686C">
            <w:pPr>
              <w:jc w:val="center"/>
            </w:pPr>
          </w:p>
        </w:tc>
        <w:tc>
          <w:tcPr>
            <w:tcW w:w="1985" w:type="dxa"/>
          </w:tcPr>
          <w:p w14:paraId="078003EF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5523A723" w14:textId="77777777" w:rsidR="000B4D0E" w:rsidRDefault="000B4D0E" w:rsidP="00B8686C">
            <w:pPr>
              <w:jc w:val="center"/>
            </w:pPr>
          </w:p>
        </w:tc>
      </w:tr>
      <w:tr w:rsidR="0082192B" w14:paraId="37FB2CC5" w14:textId="77777777" w:rsidTr="00CB03AE">
        <w:trPr>
          <w:trHeight w:val="510"/>
        </w:trPr>
        <w:tc>
          <w:tcPr>
            <w:tcW w:w="903" w:type="dxa"/>
          </w:tcPr>
          <w:p w14:paraId="420468AE" w14:textId="77777777" w:rsidR="00CB03AE" w:rsidRDefault="00CB03AE" w:rsidP="00B8686C">
            <w:pPr>
              <w:jc w:val="center"/>
            </w:pPr>
          </w:p>
        </w:tc>
        <w:tc>
          <w:tcPr>
            <w:tcW w:w="2205" w:type="dxa"/>
          </w:tcPr>
          <w:p w14:paraId="3E30C29D" w14:textId="77777777" w:rsidR="00CB03AE" w:rsidRDefault="00CB03AE" w:rsidP="00B8686C">
            <w:pPr>
              <w:jc w:val="center"/>
            </w:pPr>
          </w:p>
        </w:tc>
        <w:tc>
          <w:tcPr>
            <w:tcW w:w="1873" w:type="dxa"/>
          </w:tcPr>
          <w:p w14:paraId="6FA6CDFC" w14:textId="77777777" w:rsidR="00CB03AE" w:rsidRDefault="00CB03AE" w:rsidP="00B8686C">
            <w:pPr>
              <w:jc w:val="center"/>
            </w:pPr>
          </w:p>
        </w:tc>
        <w:tc>
          <w:tcPr>
            <w:tcW w:w="2385" w:type="dxa"/>
          </w:tcPr>
          <w:p w14:paraId="6D392B4A" w14:textId="77777777" w:rsidR="00CB03AE" w:rsidRDefault="00CB03AE" w:rsidP="00B8686C">
            <w:pPr>
              <w:jc w:val="center"/>
            </w:pPr>
          </w:p>
        </w:tc>
        <w:tc>
          <w:tcPr>
            <w:tcW w:w="2977" w:type="dxa"/>
          </w:tcPr>
          <w:p w14:paraId="453EA1B4" w14:textId="77777777" w:rsidR="00CB03AE" w:rsidRDefault="00CB03AE" w:rsidP="00B8686C">
            <w:pPr>
              <w:jc w:val="center"/>
            </w:pPr>
          </w:p>
        </w:tc>
        <w:tc>
          <w:tcPr>
            <w:tcW w:w="1985" w:type="dxa"/>
          </w:tcPr>
          <w:p w14:paraId="0ECE5EEB" w14:textId="77777777" w:rsidR="00CB03AE" w:rsidRDefault="00CB03AE" w:rsidP="00B8686C">
            <w:pPr>
              <w:jc w:val="center"/>
            </w:pPr>
          </w:p>
        </w:tc>
        <w:tc>
          <w:tcPr>
            <w:tcW w:w="1275" w:type="dxa"/>
          </w:tcPr>
          <w:p w14:paraId="1E1C1FC3" w14:textId="77777777" w:rsidR="00CB03AE" w:rsidRDefault="00CB03AE" w:rsidP="00B8686C">
            <w:pPr>
              <w:jc w:val="center"/>
            </w:pPr>
          </w:p>
        </w:tc>
      </w:tr>
      <w:tr w:rsidR="0082192B" w14:paraId="5A84B035" w14:textId="77777777" w:rsidTr="00CB03AE">
        <w:trPr>
          <w:trHeight w:val="510"/>
        </w:trPr>
        <w:tc>
          <w:tcPr>
            <w:tcW w:w="903" w:type="dxa"/>
          </w:tcPr>
          <w:p w14:paraId="1BF6DD06" w14:textId="77777777" w:rsidR="00CB03AE" w:rsidRDefault="00CB03AE" w:rsidP="00B8686C">
            <w:pPr>
              <w:jc w:val="center"/>
            </w:pPr>
          </w:p>
        </w:tc>
        <w:tc>
          <w:tcPr>
            <w:tcW w:w="2205" w:type="dxa"/>
          </w:tcPr>
          <w:p w14:paraId="6889F4F0" w14:textId="77777777" w:rsidR="00CB03AE" w:rsidRDefault="00CB03AE" w:rsidP="00B8686C">
            <w:pPr>
              <w:jc w:val="center"/>
            </w:pPr>
          </w:p>
        </w:tc>
        <w:tc>
          <w:tcPr>
            <w:tcW w:w="1873" w:type="dxa"/>
          </w:tcPr>
          <w:p w14:paraId="0F867927" w14:textId="77777777" w:rsidR="00CB03AE" w:rsidRDefault="00CB03AE" w:rsidP="00B8686C">
            <w:pPr>
              <w:jc w:val="center"/>
            </w:pPr>
          </w:p>
        </w:tc>
        <w:tc>
          <w:tcPr>
            <w:tcW w:w="2385" w:type="dxa"/>
          </w:tcPr>
          <w:p w14:paraId="34E2781A" w14:textId="77777777" w:rsidR="00CB03AE" w:rsidRDefault="00CB03AE" w:rsidP="00B8686C">
            <w:pPr>
              <w:jc w:val="center"/>
            </w:pPr>
          </w:p>
        </w:tc>
        <w:tc>
          <w:tcPr>
            <w:tcW w:w="2977" w:type="dxa"/>
          </w:tcPr>
          <w:p w14:paraId="6F265A5B" w14:textId="77777777" w:rsidR="00CB03AE" w:rsidRDefault="00CB03AE" w:rsidP="00B8686C">
            <w:pPr>
              <w:jc w:val="center"/>
            </w:pPr>
          </w:p>
        </w:tc>
        <w:tc>
          <w:tcPr>
            <w:tcW w:w="1985" w:type="dxa"/>
          </w:tcPr>
          <w:p w14:paraId="2D6537E4" w14:textId="77777777" w:rsidR="00CB03AE" w:rsidRDefault="00CB03AE" w:rsidP="00B8686C">
            <w:pPr>
              <w:jc w:val="center"/>
            </w:pPr>
          </w:p>
        </w:tc>
        <w:tc>
          <w:tcPr>
            <w:tcW w:w="1275" w:type="dxa"/>
          </w:tcPr>
          <w:p w14:paraId="1F1DEFC9" w14:textId="77777777" w:rsidR="00CB03AE" w:rsidRDefault="00CB03AE" w:rsidP="00B8686C">
            <w:pPr>
              <w:jc w:val="center"/>
            </w:pPr>
          </w:p>
        </w:tc>
      </w:tr>
      <w:tr w:rsidR="0082192B" w14:paraId="7D6E46E5" w14:textId="77777777" w:rsidTr="00CB03AE">
        <w:trPr>
          <w:trHeight w:val="510"/>
        </w:trPr>
        <w:tc>
          <w:tcPr>
            <w:tcW w:w="903" w:type="dxa"/>
          </w:tcPr>
          <w:p w14:paraId="049435AC" w14:textId="77777777" w:rsidR="00CB03AE" w:rsidRDefault="00CB03AE" w:rsidP="00B8686C">
            <w:pPr>
              <w:jc w:val="center"/>
            </w:pPr>
          </w:p>
        </w:tc>
        <w:tc>
          <w:tcPr>
            <w:tcW w:w="2205" w:type="dxa"/>
          </w:tcPr>
          <w:p w14:paraId="44DBA9CD" w14:textId="77777777" w:rsidR="00CB03AE" w:rsidRDefault="00CB03AE" w:rsidP="00B8686C">
            <w:pPr>
              <w:jc w:val="center"/>
            </w:pPr>
          </w:p>
        </w:tc>
        <w:tc>
          <w:tcPr>
            <w:tcW w:w="1873" w:type="dxa"/>
          </w:tcPr>
          <w:p w14:paraId="3A0DFEA8" w14:textId="77777777" w:rsidR="00CB03AE" w:rsidRDefault="00CB03AE" w:rsidP="00B8686C">
            <w:pPr>
              <w:jc w:val="center"/>
            </w:pPr>
          </w:p>
        </w:tc>
        <w:tc>
          <w:tcPr>
            <w:tcW w:w="2385" w:type="dxa"/>
          </w:tcPr>
          <w:p w14:paraId="45EF3D0F" w14:textId="77777777" w:rsidR="00CB03AE" w:rsidRDefault="00CB03AE" w:rsidP="00B8686C">
            <w:pPr>
              <w:jc w:val="center"/>
            </w:pPr>
          </w:p>
        </w:tc>
        <w:tc>
          <w:tcPr>
            <w:tcW w:w="2977" w:type="dxa"/>
          </w:tcPr>
          <w:p w14:paraId="060653FA" w14:textId="77777777" w:rsidR="00CB03AE" w:rsidRDefault="00CB03AE" w:rsidP="00B8686C">
            <w:pPr>
              <w:jc w:val="center"/>
            </w:pPr>
          </w:p>
        </w:tc>
        <w:tc>
          <w:tcPr>
            <w:tcW w:w="1985" w:type="dxa"/>
          </w:tcPr>
          <w:p w14:paraId="3BD04409" w14:textId="77777777" w:rsidR="00CB03AE" w:rsidRDefault="00CB03AE" w:rsidP="00B8686C">
            <w:pPr>
              <w:jc w:val="center"/>
            </w:pPr>
          </w:p>
        </w:tc>
        <w:tc>
          <w:tcPr>
            <w:tcW w:w="1275" w:type="dxa"/>
          </w:tcPr>
          <w:p w14:paraId="3FCED92C" w14:textId="77777777" w:rsidR="00CB03AE" w:rsidRDefault="00CB03AE" w:rsidP="00B8686C">
            <w:pPr>
              <w:jc w:val="center"/>
            </w:pPr>
          </w:p>
        </w:tc>
      </w:tr>
      <w:tr w:rsidR="0082192B" w14:paraId="35A6DCA0" w14:textId="77777777" w:rsidTr="00CB03AE">
        <w:trPr>
          <w:trHeight w:val="510"/>
        </w:trPr>
        <w:tc>
          <w:tcPr>
            <w:tcW w:w="903" w:type="dxa"/>
          </w:tcPr>
          <w:p w14:paraId="07D95408" w14:textId="77777777" w:rsidR="00CB03AE" w:rsidRDefault="00CB03AE" w:rsidP="00B8686C">
            <w:pPr>
              <w:jc w:val="center"/>
            </w:pPr>
          </w:p>
        </w:tc>
        <w:tc>
          <w:tcPr>
            <w:tcW w:w="2205" w:type="dxa"/>
          </w:tcPr>
          <w:p w14:paraId="37797D31" w14:textId="77777777" w:rsidR="00CB03AE" w:rsidRDefault="00CB03AE" w:rsidP="00B8686C">
            <w:pPr>
              <w:jc w:val="center"/>
            </w:pPr>
          </w:p>
        </w:tc>
        <w:tc>
          <w:tcPr>
            <w:tcW w:w="1873" w:type="dxa"/>
          </w:tcPr>
          <w:p w14:paraId="4AC482D0" w14:textId="77777777" w:rsidR="00CB03AE" w:rsidRDefault="00CB03AE" w:rsidP="00B8686C">
            <w:pPr>
              <w:jc w:val="center"/>
            </w:pPr>
          </w:p>
        </w:tc>
        <w:tc>
          <w:tcPr>
            <w:tcW w:w="2385" w:type="dxa"/>
          </w:tcPr>
          <w:p w14:paraId="6FDB405F" w14:textId="77777777" w:rsidR="00CB03AE" w:rsidRDefault="00CB03AE" w:rsidP="00B8686C">
            <w:pPr>
              <w:jc w:val="center"/>
            </w:pPr>
          </w:p>
        </w:tc>
        <w:tc>
          <w:tcPr>
            <w:tcW w:w="2977" w:type="dxa"/>
          </w:tcPr>
          <w:p w14:paraId="49418269" w14:textId="77777777" w:rsidR="00CB03AE" w:rsidRDefault="00CB03AE" w:rsidP="00B8686C">
            <w:pPr>
              <w:jc w:val="center"/>
            </w:pPr>
          </w:p>
        </w:tc>
        <w:tc>
          <w:tcPr>
            <w:tcW w:w="1985" w:type="dxa"/>
          </w:tcPr>
          <w:p w14:paraId="7134C065" w14:textId="77777777" w:rsidR="00CB03AE" w:rsidRDefault="00CB03AE" w:rsidP="00B8686C">
            <w:pPr>
              <w:jc w:val="center"/>
            </w:pPr>
          </w:p>
        </w:tc>
        <w:tc>
          <w:tcPr>
            <w:tcW w:w="1275" w:type="dxa"/>
          </w:tcPr>
          <w:p w14:paraId="0FC5E31F" w14:textId="77777777" w:rsidR="00CB03AE" w:rsidRDefault="00CB03AE" w:rsidP="00B8686C">
            <w:pPr>
              <w:jc w:val="center"/>
            </w:pPr>
          </w:p>
        </w:tc>
      </w:tr>
      <w:tr w:rsidR="0082192B" w14:paraId="48B7E446" w14:textId="77777777" w:rsidTr="00CB03AE">
        <w:trPr>
          <w:trHeight w:val="510"/>
        </w:trPr>
        <w:tc>
          <w:tcPr>
            <w:tcW w:w="903" w:type="dxa"/>
          </w:tcPr>
          <w:p w14:paraId="1516101B" w14:textId="77777777" w:rsidR="00CB03AE" w:rsidRDefault="00CB03AE" w:rsidP="00B8686C">
            <w:pPr>
              <w:jc w:val="center"/>
            </w:pPr>
          </w:p>
        </w:tc>
        <w:tc>
          <w:tcPr>
            <w:tcW w:w="2205" w:type="dxa"/>
          </w:tcPr>
          <w:p w14:paraId="0A74A59E" w14:textId="77777777" w:rsidR="00CB03AE" w:rsidRDefault="00CB03AE" w:rsidP="00B8686C">
            <w:pPr>
              <w:jc w:val="center"/>
            </w:pPr>
          </w:p>
        </w:tc>
        <w:tc>
          <w:tcPr>
            <w:tcW w:w="1873" w:type="dxa"/>
          </w:tcPr>
          <w:p w14:paraId="38024EA7" w14:textId="77777777" w:rsidR="00CB03AE" w:rsidRDefault="00CB03AE" w:rsidP="00B8686C">
            <w:pPr>
              <w:jc w:val="center"/>
            </w:pPr>
          </w:p>
        </w:tc>
        <w:tc>
          <w:tcPr>
            <w:tcW w:w="2385" w:type="dxa"/>
          </w:tcPr>
          <w:p w14:paraId="4B90359C" w14:textId="77777777" w:rsidR="00CB03AE" w:rsidRDefault="00CB03AE" w:rsidP="00B8686C">
            <w:pPr>
              <w:jc w:val="center"/>
            </w:pPr>
          </w:p>
        </w:tc>
        <w:tc>
          <w:tcPr>
            <w:tcW w:w="2977" w:type="dxa"/>
          </w:tcPr>
          <w:p w14:paraId="76656C73" w14:textId="77777777" w:rsidR="00CB03AE" w:rsidRDefault="00CB03AE" w:rsidP="00B8686C">
            <w:pPr>
              <w:jc w:val="center"/>
            </w:pPr>
          </w:p>
        </w:tc>
        <w:tc>
          <w:tcPr>
            <w:tcW w:w="1985" w:type="dxa"/>
          </w:tcPr>
          <w:p w14:paraId="2BFE5C42" w14:textId="77777777" w:rsidR="00CB03AE" w:rsidRDefault="00CB03AE" w:rsidP="00B8686C">
            <w:pPr>
              <w:jc w:val="center"/>
            </w:pPr>
          </w:p>
        </w:tc>
        <w:tc>
          <w:tcPr>
            <w:tcW w:w="1275" w:type="dxa"/>
          </w:tcPr>
          <w:p w14:paraId="582619C8" w14:textId="77777777" w:rsidR="00CB03AE" w:rsidRDefault="00CB03AE" w:rsidP="00B8686C">
            <w:pPr>
              <w:jc w:val="center"/>
            </w:pPr>
          </w:p>
        </w:tc>
      </w:tr>
      <w:tr w:rsidR="0082192B" w14:paraId="3E14E9DA" w14:textId="77777777" w:rsidTr="00CB03AE">
        <w:trPr>
          <w:trHeight w:val="510"/>
        </w:trPr>
        <w:tc>
          <w:tcPr>
            <w:tcW w:w="903" w:type="dxa"/>
          </w:tcPr>
          <w:p w14:paraId="323D16D8" w14:textId="77777777" w:rsidR="00CB03AE" w:rsidRDefault="00CB03AE" w:rsidP="00B8686C">
            <w:pPr>
              <w:jc w:val="center"/>
            </w:pPr>
          </w:p>
        </w:tc>
        <w:tc>
          <w:tcPr>
            <w:tcW w:w="2205" w:type="dxa"/>
          </w:tcPr>
          <w:p w14:paraId="6CA228AB" w14:textId="77777777" w:rsidR="00CB03AE" w:rsidRDefault="00CB03AE" w:rsidP="00B8686C">
            <w:pPr>
              <w:jc w:val="center"/>
            </w:pPr>
          </w:p>
        </w:tc>
        <w:tc>
          <w:tcPr>
            <w:tcW w:w="1873" w:type="dxa"/>
          </w:tcPr>
          <w:p w14:paraId="23FF1DE9" w14:textId="77777777" w:rsidR="00CB03AE" w:rsidRDefault="00CB03AE" w:rsidP="00B8686C">
            <w:pPr>
              <w:jc w:val="center"/>
            </w:pPr>
          </w:p>
        </w:tc>
        <w:tc>
          <w:tcPr>
            <w:tcW w:w="2385" w:type="dxa"/>
          </w:tcPr>
          <w:p w14:paraId="0D2B3BCE" w14:textId="77777777" w:rsidR="00CB03AE" w:rsidRDefault="00CB03AE" w:rsidP="00B8686C">
            <w:pPr>
              <w:jc w:val="center"/>
            </w:pPr>
          </w:p>
        </w:tc>
        <w:tc>
          <w:tcPr>
            <w:tcW w:w="2977" w:type="dxa"/>
          </w:tcPr>
          <w:p w14:paraId="4EA1FE3D" w14:textId="77777777" w:rsidR="00CB03AE" w:rsidRDefault="00CB03AE" w:rsidP="00B8686C">
            <w:pPr>
              <w:jc w:val="center"/>
            </w:pPr>
          </w:p>
        </w:tc>
        <w:tc>
          <w:tcPr>
            <w:tcW w:w="1985" w:type="dxa"/>
          </w:tcPr>
          <w:p w14:paraId="37A3510A" w14:textId="77777777" w:rsidR="00CB03AE" w:rsidRDefault="00CB03AE" w:rsidP="00B8686C">
            <w:pPr>
              <w:jc w:val="center"/>
            </w:pPr>
          </w:p>
        </w:tc>
        <w:tc>
          <w:tcPr>
            <w:tcW w:w="1275" w:type="dxa"/>
          </w:tcPr>
          <w:p w14:paraId="0F68AF2C" w14:textId="77777777" w:rsidR="00CB03AE" w:rsidRDefault="00CB03AE" w:rsidP="00B8686C">
            <w:pPr>
              <w:jc w:val="center"/>
            </w:pPr>
          </w:p>
        </w:tc>
      </w:tr>
      <w:tr w:rsidR="0082192B" w14:paraId="311CECF7" w14:textId="77777777" w:rsidTr="00CB03AE">
        <w:trPr>
          <w:trHeight w:val="510"/>
        </w:trPr>
        <w:tc>
          <w:tcPr>
            <w:tcW w:w="903" w:type="dxa"/>
          </w:tcPr>
          <w:p w14:paraId="6759B00E" w14:textId="77777777" w:rsidR="000B4D0E" w:rsidRDefault="000B4D0E" w:rsidP="00B8686C">
            <w:pPr>
              <w:jc w:val="center"/>
            </w:pPr>
          </w:p>
        </w:tc>
        <w:tc>
          <w:tcPr>
            <w:tcW w:w="2205" w:type="dxa"/>
          </w:tcPr>
          <w:p w14:paraId="76C3EC23" w14:textId="77777777" w:rsidR="000B4D0E" w:rsidRDefault="000B4D0E" w:rsidP="00B8686C">
            <w:pPr>
              <w:jc w:val="center"/>
            </w:pPr>
          </w:p>
        </w:tc>
        <w:tc>
          <w:tcPr>
            <w:tcW w:w="1873" w:type="dxa"/>
          </w:tcPr>
          <w:p w14:paraId="5546FFDD" w14:textId="77777777" w:rsidR="000B4D0E" w:rsidRDefault="000B4D0E" w:rsidP="00B8686C">
            <w:pPr>
              <w:jc w:val="center"/>
            </w:pPr>
          </w:p>
        </w:tc>
        <w:tc>
          <w:tcPr>
            <w:tcW w:w="2385" w:type="dxa"/>
          </w:tcPr>
          <w:p w14:paraId="6C4E3B0A" w14:textId="77777777" w:rsidR="000B4D0E" w:rsidRDefault="000B4D0E" w:rsidP="00B8686C">
            <w:pPr>
              <w:jc w:val="center"/>
            </w:pPr>
          </w:p>
        </w:tc>
        <w:tc>
          <w:tcPr>
            <w:tcW w:w="2977" w:type="dxa"/>
          </w:tcPr>
          <w:p w14:paraId="61DF8C2F" w14:textId="77777777" w:rsidR="000B4D0E" w:rsidRDefault="000B4D0E" w:rsidP="00B8686C">
            <w:pPr>
              <w:jc w:val="center"/>
            </w:pPr>
          </w:p>
        </w:tc>
        <w:tc>
          <w:tcPr>
            <w:tcW w:w="1985" w:type="dxa"/>
          </w:tcPr>
          <w:p w14:paraId="5811CBA0" w14:textId="77777777" w:rsidR="000B4D0E" w:rsidRDefault="000B4D0E" w:rsidP="00B8686C">
            <w:pPr>
              <w:jc w:val="center"/>
            </w:pPr>
          </w:p>
        </w:tc>
        <w:tc>
          <w:tcPr>
            <w:tcW w:w="1275" w:type="dxa"/>
          </w:tcPr>
          <w:p w14:paraId="3DBDB030" w14:textId="77777777" w:rsidR="000B4D0E" w:rsidRDefault="000B4D0E" w:rsidP="00B8686C">
            <w:pPr>
              <w:jc w:val="center"/>
            </w:pPr>
          </w:p>
        </w:tc>
      </w:tr>
    </w:tbl>
    <w:p w14:paraId="3DBB9D2B" w14:textId="77777777" w:rsidR="00B8686C" w:rsidRDefault="00B8686C" w:rsidP="00B8686C">
      <w:pPr>
        <w:jc w:val="center"/>
      </w:pPr>
    </w:p>
    <w:sectPr w:rsidR="00B8686C" w:rsidSect="00B8686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86C"/>
    <w:rsid w:val="000B4D0E"/>
    <w:rsid w:val="002E5840"/>
    <w:rsid w:val="004E5985"/>
    <w:rsid w:val="00694CD1"/>
    <w:rsid w:val="0082192B"/>
    <w:rsid w:val="00872FC7"/>
    <w:rsid w:val="00B8686C"/>
    <w:rsid w:val="00CB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C542"/>
  <w15:chartTrackingRefBased/>
  <w15:docId w15:val="{739B3FF5-6585-4DA8-B56A-2152AF94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8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FB</dc:creator>
  <cp:keywords/>
  <dc:description/>
  <cp:lastModifiedBy>Fernando Guerra</cp:lastModifiedBy>
  <cp:revision>5</cp:revision>
  <dcterms:created xsi:type="dcterms:W3CDTF">2019-08-21T14:26:00Z</dcterms:created>
  <dcterms:modified xsi:type="dcterms:W3CDTF">2019-08-24T18:43:00Z</dcterms:modified>
</cp:coreProperties>
</file>